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E5F38" w14:textId="77777777" w:rsidR="00000000" w:rsidRPr="00163934" w:rsidRDefault="00000000" w:rsidP="00163934">
      <w:pPr>
        <w:ind w:firstLine="567"/>
        <w:jc w:val="center"/>
        <w:rPr>
          <w:b/>
          <w:bCs/>
          <w:sz w:val="32"/>
          <w:szCs w:val="32"/>
        </w:rPr>
      </w:pPr>
      <w:r w:rsidRPr="00163934">
        <w:rPr>
          <w:b/>
          <w:bCs/>
          <w:sz w:val="32"/>
          <w:szCs w:val="32"/>
        </w:rPr>
        <w:t>TAI NẠN LAO ĐỘNG</w:t>
      </w:r>
    </w:p>
    <w:p w14:paraId="18B27BEF" w14:textId="4395E42B" w:rsidR="00163934" w:rsidRPr="00163934" w:rsidRDefault="00163934" w:rsidP="00163934">
      <w:pPr>
        <w:ind w:firstLine="567"/>
        <w:jc w:val="right"/>
        <w:rPr>
          <w:b/>
          <w:bCs/>
          <w:sz w:val="26"/>
          <w:szCs w:val="26"/>
        </w:rPr>
      </w:pPr>
      <w:r w:rsidRPr="00163934">
        <w:rPr>
          <w:b/>
          <w:bCs/>
          <w:sz w:val="26"/>
          <w:szCs w:val="26"/>
        </w:rPr>
        <w:t xml:space="preserve">BS Huỳnh Bá Định  </w:t>
      </w:r>
    </w:p>
    <w:p w14:paraId="54B7A802" w14:textId="77777777" w:rsidR="00000000" w:rsidRPr="00163934" w:rsidRDefault="00000000" w:rsidP="00163934">
      <w:pPr>
        <w:ind w:firstLine="567"/>
        <w:rPr>
          <w:sz w:val="26"/>
          <w:szCs w:val="26"/>
        </w:rPr>
      </w:pPr>
      <w:r w:rsidRPr="00163934">
        <w:rPr>
          <w:sz w:val="26"/>
          <w:szCs w:val="26"/>
        </w:rPr>
        <w:t>Trong những năm gần đây, công tác tuyên truyền cho các cơ quan, doanh nhiệp, người lao động về công tác phòng tránh tai nạn, đảm bảo an toàn lao động được chú trọng đẩy mạnh. Tuy nhiên, vẫn còn một số người lao động và doanh nghiệp chủ quan, gây mất an toàn lao động. Trong tháng 05 năm 2024, khoa Ngoại Chấn Thương- Chỉnh Hình tiếp nhận hai ca vết thương do tai nạn trong quá trình làm việc.</w:t>
      </w:r>
    </w:p>
    <w:p w14:paraId="24B52534" w14:textId="77777777" w:rsidR="00000000" w:rsidRPr="00163934" w:rsidRDefault="00000000" w:rsidP="00163934">
      <w:pPr>
        <w:ind w:firstLine="567"/>
        <w:rPr>
          <w:sz w:val="26"/>
          <w:szCs w:val="26"/>
        </w:rPr>
      </w:pPr>
      <w:r w:rsidRPr="00163934">
        <w:rPr>
          <w:sz w:val="26"/>
          <w:szCs w:val="26"/>
        </w:rPr>
        <w:t xml:space="preserve">Bệnh nhân nữ, 25 tuổi, là công nhân của một công ty may mặc trên địa bàn. Vào viện vì vết thương kèm dị vật kim khí ngón tay cái bàn tay trái. Khi tiếp nhận vào khoa Ngoại Chấn Thương, bệnh nhân được sơ cấp cứu, làm một số xét nghiệm </w:t>
      </w:r>
      <w:r w:rsidRPr="00163934">
        <w:rPr>
          <w:sz w:val="26"/>
          <w:szCs w:val="26"/>
          <w:lang w:val="vi-VN"/>
        </w:rPr>
        <w:t>c</w:t>
      </w:r>
      <w:r w:rsidRPr="00163934">
        <w:rPr>
          <w:sz w:val="26"/>
          <w:szCs w:val="26"/>
        </w:rPr>
        <w:t>ơ bản và chuyển phòng mổ cấp cứu.</w:t>
      </w:r>
    </w:p>
    <w:p w14:paraId="5460F283" w14:textId="38760D8F" w:rsidR="00000000" w:rsidRPr="00163934" w:rsidRDefault="00000000" w:rsidP="00163934">
      <w:pPr>
        <w:ind w:firstLine="567"/>
        <w:rPr>
          <w:sz w:val="26"/>
          <w:szCs w:val="26"/>
        </w:rPr>
      </w:pPr>
      <w:r w:rsidRPr="00163934">
        <w:rPr>
          <w:sz w:val="26"/>
          <w:szCs w:val="26"/>
        </w:rPr>
      </w:r>
      <w:r w:rsidR="00163934" w:rsidRPr="00163934">
        <w:rPr>
          <w:sz w:val="26"/>
          <w:szCs w:val="26"/>
        </w:rPr>
        <w:pict w14:anchorId="716AE7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 style="width:172.6pt;height:216.25pt;mso-position-horizontal-relative:char;mso-position-vertical-relative:line">
            <v:fill o:detectmouseclick="t"/>
            <v:imagedata r:id="rId4" o:title=""/>
            <w10:anchorlock/>
          </v:shape>
        </w:pict>
      </w:r>
      <w:r w:rsidR="00163934" w:rsidRPr="00163934">
        <w:rPr>
          <w:sz w:val="26"/>
          <w:szCs w:val="26"/>
        </w:rPr>
        <w:pict w14:anchorId="128739DE">
          <v:shape id="_x0000_i1128" type="#_x0000_t75" style="width:233.6pt;height:217.65pt">
            <v:imagedata r:id="rId5" o:title=""/>
          </v:shape>
        </w:pict>
      </w:r>
    </w:p>
    <w:p w14:paraId="26447564" w14:textId="511B0A4B" w:rsidR="00000000" w:rsidRPr="00163934" w:rsidRDefault="00000000" w:rsidP="00163934">
      <w:pPr>
        <w:ind w:firstLine="567"/>
        <w:rPr>
          <w:sz w:val="26"/>
          <w:szCs w:val="26"/>
        </w:rPr>
      </w:pPr>
    </w:p>
    <w:p w14:paraId="2B584317" w14:textId="77777777" w:rsidR="00000000" w:rsidRPr="00163934" w:rsidRDefault="00000000" w:rsidP="00163934">
      <w:pPr>
        <w:ind w:firstLine="567"/>
        <w:rPr>
          <w:sz w:val="26"/>
          <w:szCs w:val="26"/>
          <w:lang w:val="vi-VN"/>
        </w:rPr>
      </w:pPr>
      <w:r w:rsidRPr="00163934">
        <w:rPr>
          <w:sz w:val="26"/>
          <w:szCs w:val="26"/>
          <w:lang w:val="vi-VN"/>
        </w:rPr>
        <w:t xml:space="preserve"> </w:t>
      </w:r>
    </w:p>
    <w:p w14:paraId="741280F3" w14:textId="7F164B9E" w:rsidR="00000000" w:rsidRPr="00163934" w:rsidRDefault="00000000" w:rsidP="00163934">
      <w:pPr>
        <w:ind w:firstLine="567"/>
        <w:rPr>
          <w:sz w:val="26"/>
          <w:szCs w:val="26"/>
        </w:rPr>
      </w:pPr>
      <w:r w:rsidRPr="00163934">
        <w:rPr>
          <w:sz w:val="26"/>
          <w:szCs w:val="26"/>
        </w:rPr>
        <w:br w:type="page"/>
      </w:r>
      <w:r w:rsidRPr="00163934">
        <w:rPr>
          <w:sz w:val="26"/>
          <w:szCs w:val="26"/>
        </w:rPr>
      </w:r>
      <w:r w:rsidRPr="00163934">
        <w:rPr>
          <w:sz w:val="26"/>
          <w:szCs w:val="26"/>
        </w:rPr>
        <w:pict w14:anchorId="47E79C7F">
          <v:shape id="Picture 22" o:spid="_x0000_s1046" type="#_x0000_t75" style="width:214.3pt;height:285.75pt;mso-position-horizontal-relative:char;mso-position-vertical-relative:line">
            <v:imagedata r:id="rId6" o:title=""/>
            <w10:anchorlock/>
          </v:shape>
        </w:pict>
      </w:r>
      <w:r w:rsidRPr="00163934">
        <w:rPr>
          <w:sz w:val="26"/>
          <w:szCs w:val="26"/>
        </w:rPr>
      </w:r>
      <w:r w:rsidRPr="00163934">
        <w:rPr>
          <w:sz w:val="26"/>
          <w:szCs w:val="26"/>
        </w:rPr>
        <w:pict w14:anchorId="08F32FD6">
          <v:shape id="Picture 23" o:spid="_x0000_s1047" type="#_x0000_t75" alt="" style="width:213.1pt;height:284.2pt;mso-position-horizontal-relative:char;mso-position-vertical-relative:line">
            <v:fill o:detectmouseclick="t"/>
            <v:imagedata r:id="rId7" o:title=""/>
            <w10:anchorlock/>
          </v:shape>
        </w:pict>
      </w:r>
    </w:p>
    <w:p w14:paraId="04E9E1F1" w14:textId="77777777" w:rsidR="00000000" w:rsidRPr="00163934" w:rsidRDefault="00000000" w:rsidP="00163934">
      <w:pPr>
        <w:ind w:firstLine="567"/>
        <w:rPr>
          <w:sz w:val="26"/>
          <w:szCs w:val="26"/>
        </w:rPr>
      </w:pPr>
    </w:p>
    <w:p w14:paraId="1B8D912D" w14:textId="771B3F52" w:rsidR="00000000" w:rsidRPr="00163934" w:rsidRDefault="00000000" w:rsidP="00163934">
      <w:pPr>
        <w:ind w:firstLine="567"/>
        <w:rPr>
          <w:sz w:val="26"/>
          <w:szCs w:val="26"/>
          <w:lang w:val="vi-VN"/>
        </w:rPr>
      </w:pPr>
      <w:r w:rsidRPr="00163934">
        <w:rPr>
          <w:sz w:val="26"/>
          <w:szCs w:val="26"/>
          <w:lang w:val="vi-VN"/>
        </w:rPr>
        <w:t xml:space="preserve">Sau phẫu thuật bệnh nhân được dùng thuốc kháng sinh, thay băng, rửa vết thương hằng ngày. Sau 05 ngày, vết </w:t>
      </w:r>
      <w:r w:rsidR="00163934">
        <w:rPr>
          <w:sz w:val="26"/>
          <w:szCs w:val="26"/>
        </w:rPr>
        <w:t>thương</w:t>
      </w:r>
      <w:r w:rsidRPr="00163934">
        <w:rPr>
          <w:sz w:val="26"/>
          <w:szCs w:val="26"/>
          <w:lang w:val="vi-VN"/>
        </w:rPr>
        <w:t xml:space="preserve"> khô, bệnh nhân được xuất viện.</w:t>
      </w:r>
    </w:p>
    <w:p w14:paraId="21072EC9" w14:textId="77777777" w:rsidR="00000000" w:rsidRPr="00163934" w:rsidRDefault="00000000" w:rsidP="00163934">
      <w:pPr>
        <w:ind w:firstLine="567"/>
        <w:rPr>
          <w:sz w:val="26"/>
          <w:szCs w:val="26"/>
          <w:lang w:val="vi-VN"/>
        </w:rPr>
      </w:pPr>
      <w:r w:rsidRPr="00163934">
        <w:rPr>
          <w:sz w:val="26"/>
          <w:szCs w:val="26"/>
          <w:lang w:val="vi-VN"/>
        </w:rPr>
        <w:t>Qua  trường hợp này, chúng tôi khuyến cáo người lao động, các cơ sở sử dụng lao động cần tuân thủ tuyệt đối các quy tắc an toàn lao động để đạt được hiệu quả tốt nhất và hạn chế tối đa các tai nạn. Khi không may gặp tai nạn, cần sơ cấp cứu kịp thời và đưa ngay đến cơ sở y tế gần nhất.</w:t>
      </w:r>
    </w:p>
    <w:p w14:paraId="2B9A9AC8" w14:textId="77777777" w:rsidR="00000000" w:rsidRPr="00163934" w:rsidRDefault="00000000" w:rsidP="00163934">
      <w:pPr>
        <w:ind w:firstLine="567"/>
        <w:rPr>
          <w:sz w:val="26"/>
          <w:szCs w:val="26"/>
        </w:rPr>
      </w:pPr>
    </w:p>
    <w:p w14:paraId="6530A240" w14:textId="77777777" w:rsidR="00000000" w:rsidRPr="00163934" w:rsidRDefault="00000000" w:rsidP="00163934">
      <w:pPr>
        <w:ind w:firstLine="567"/>
        <w:rPr>
          <w:sz w:val="26"/>
          <w:szCs w:val="26"/>
        </w:rPr>
      </w:pPr>
    </w:p>
    <w:p w14:paraId="15CD68EA" w14:textId="77777777" w:rsidR="00000000" w:rsidRPr="00163934" w:rsidRDefault="00000000" w:rsidP="00163934">
      <w:pPr>
        <w:ind w:firstLine="567"/>
        <w:rPr>
          <w:sz w:val="26"/>
          <w:szCs w:val="26"/>
        </w:rPr>
      </w:pPr>
    </w:p>
    <w:p w14:paraId="043E8F8F" w14:textId="77777777" w:rsidR="00000000" w:rsidRPr="00163934" w:rsidRDefault="00000000" w:rsidP="00163934">
      <w:pPr>
        <w:ind w:firstLine="567"/>
        <w:rPr>
          <w:sz w:val="26"/>
          <w:szCs w:val="26"/>
        </w:rPr>
      </w:pPr>
    </w:p>
    <w:p w14:paraId="6F161D6A" w14:textId="77777777" w:rsidR="00000000" w:rsidRPr="00163934" w:rsidRDefault="00000000" w:rsidP="00163934">
      <w:pPr>
        <w:ind w:firstLine="567"/>
        <w:rPr>
          <w:sz w:val="26"/>
          <w:szCs w:val="26"/>
        </w:rPr>
      </w:pPr>
    </w:p>
    <w:p w14:paraId="3E735BC0" w14:textId="77777777" w:rsidR="00000000" w:rsidRPr="00163934" w:rsidRDefault="00000000" w:rsidP="00163934">
      <w:pPr>
        <w:ind w:firstLine="567"/>
        <w:rPr>
          <w:sz w:val="26"/>
          <w:szCs w:val="26"/>
        </w:rPr>
      </w:pPr>
    </w:p>
    <w:p w14:paraId="6A93B27C" w14:textId="77777777" w:rsidR="00000000" w:rsidRPr="00163934" w:rsidRDefault="00000000" w:rsidP="00163934">
      <w:pPr>
        <w:ind w:firstLine="567"/>
        <w:rPr>
          <w:sz w:val="26"/>
          <w:szCs w:val="26"/>
        </w:rPr>
      </w:pPr>
    </w:p>
    <w:p w14:paraId="3F3321CE" w14:textId="77777777" w:rsidR="0058791F" w:rsidRPr="00163934" w:rsidRDefault="0058791F" w:rsidP="00163934">
      <w:pPr>
        <w:ind w:firstLine="567"/>
        <w:rPr>
          <w:sz w:val="26"/>
          <w:szCs w:val="26"/>
        </w:rPr>
      </w:pPr>
    </w:p>
    <w:sectPr w:rsidR="0058791F" w:rsidRPr="00163934">
      <w:pgSz w:w="12240" w:h="15840"/>
      <w:pgMar w:top="1134" w:right="1134"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NotTrackMoves/>
  <w:defaultTabStop w:val="720"/>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208A"/>
    <w:rsid w:val="0013325A"/>
    <w:rsid w:val="00163934"/>
    <w:rsid w:val="00516192"/>
    <w:rsid w:val="0058791F"/>
    <w:rsid w:val="00705057"/>
    <w:rsid w:val="007C208A"/>
    <w:rsid w:val="00884274"/>
    <w:rsid w:val="00CA2E11"/>
    <w:rsid w:val="00D51A77"/>
    <w:rsid w:val="00F87A60"/>
    <w:rsid w:val="1F5F6AE1"/>
    <w:rsid w:val="4C317A9F"/>
    <w:rsid w:val="51C40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261F59EC"/>
  <w15:chartTrackingRefBased/>
  <w15:docId w15:val="{585FAB79-AD35-41A3-9779-1F57932E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8"/>
      <w:szCs w:val="22"/>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Anh Tuấn Nguyễn</cp:lastModifiedBy>
  <cp:revision>3</cp:revision>
  <dcterms:created xsi:type="dcterms:W3CDTF">2024-07-14T14:29:00Z</dcterms:created>
  <dcterms:modified xsi:type="dcterms:W3CDTF">2024-07-14T14:30:00Z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D167916AECDE46DA98C95448EAB9A6F1_13</vt:lpwstr>
  </property>
</Properties>
</file>